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1B" w:rsidRDefault="00CF731B" w:rsidP="00CF73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 Н Ф О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М А Ц И Я</w:t>
      </w:r>
    </w:p>
    <w:p w:rsidR="00CF731B" w:rsidRDefault="00CF731B" w:rsidP="00CF73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количестве и характере обращений граждан, поступивших в адрес</w:t>
      </w:r>
    </w:p>
    <w:p w:rsidR="00CF731B" w:rsidRDefault="00CF731B" w:rsidP="00CF731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муниципального образования Ханты-Мансийский район</w:t>
      </w:r>
    </w:p>
    <w:p w:rsidR="00CF731B" w:rsidRDefault="00CF731B" w:rsidP="00CF73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396B52">
        <w:rPr>
          <w:b/>
          <w:sz w:val="24"/>
          <w:szCs w:val="24"/>
        </w:rPr>
        <w:t>9 месяцев</w:t>
      </w:r>
      <w:r>
        <w:rPr>
          <w:b/>
          <w:sz w:val="24"/>
          <w:szCs w:val="24"/>
        </w:rPr>
        <w:t xml:space="preserve"> 2011 года</w:t>
      </w:r>
    </w:p>
    <w:p w:rsidR="00CF731B" w:rsidRDefault="00CF731B" w:rsidP="00CF731B"/>
    <w:p w:rsidR="00CF731B" w:rsidRDefault="00CF731B" w:rsidP="00CF731B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6"/>
        <w:gridCol w:w="4455"/>
        <w:gridCol w:w="1560"/>
        <w:gridCol w:w="1275"/>
        <w:gridCol w:w="1524"/>
      </w:tblGrid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сведений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Предыдущий  период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Отчетный </w:t>
            </w:r>
          </w:p>
          <w:p w:rsidR="00CF731B" w:rsidRDefault="00CF731B">
            <w:pPr>
              <w:spacing w:line="276" w:lineRule="auto"/>
              <w:rPr>
                <w:b/>
              </w:rPr>
            </w:pPr>
            <w:r>
              <w:rPr>
                <w:b/>
              </w:rPr>
              <w:t>период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</w:rPr>
            </w:pPr>
            <w:r>
              <w:rPr>
                <w:b/>
              </w:rPr>
              <w:t>Отчетный</w:t>
            </w:r>
          </w:p>
          <w:p w:rsidR="00CF731B" w:rsidRDefault="00CF731B">
            <w:pPr>
              <w:spacing w:line="276" w:lineRule="auto"/>
              <w:rPr>
                <w:b/>
              </w:rPr>
            </w:pPr>
            <w:r>
              <w:rPr>
                <w:b/>
              </w:rPr>
              <w:t>период к предыдущему</w:t>
            </w:r>
          </w:p>
          <w:p w:rsidR="00CF731B" w:rsidRDefault="00CF731B">
            <w:pPr>
              <w:spacing w:line="276" w:lineRule="auto"/>
              <w:rPr>
                <w:b/>
              </w:rPr>
            </w:pPr>
            <w:r>
              <w:rPr>
                <w:b/>
              </w:rPr>
              <w:t>в %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количество поступивших обращений (письменных, на личных приемах, на выездных приемах)</w:t>
            </w:r>
            <w:r>
              <w:rPr>
                <w:sz w:val="22"/>
                <w:szCs w:val="22"/>
              </w:rPr>
              <w:t xml:space="preserve"> (сумма строк 2,8 и 9.3)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606A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100,6</w:t>
            </w:r>
          </w:p>
        </w:tc>
      </w:tr>
      <w:tr w:rsidR="00CF731B" w:rsidTr="00CF731B">
        <w:trPr>
          <w:cantSplit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письменных обращений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606A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0,99</w:t>
            </w:r>
          </w:p>
        </w:tc>
      </w:tr>
      <w:tr w:rsidR="00CF731B" w:rsidTr="00CF731B">
        <w:trPr>
          <w:cantSplit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Бессмысленные</w:t>
            </w:r>
            <w:proofErr w:type="gramEnd"/>
            <w:r>
              <w:rPr>
                <w:b/>
                <w:sz w:val="22"/>
                <w:szCs w:val="22"/>
              </w:rPr>
              <w:t xml:space="preserve"> по содержанию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F731B" w:rsidTr="00CF731B">
        <w:trPr>
          <w:cantSplit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Доложено руководству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606AB9" w:rsidP="00606A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</w:p>
        </w:tc>
      </w:tr>
      <w:tr w:rsidR="00CF731B" w:rsidTr="00CF731B">
        <w:trPr>
          <w:trHeight w:val="3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поставлено на контроль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606AB9" w:rsidP="00606A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</w:p>
        </w:tc>
      </w:tr>
      <w:tr w:rsidR="00CF731B" w:rsidTr="00CF731B">
        <w:trPr>
          <w:trHeight w:val="32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направлено на исполнение без 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606A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rPr>
          <w:trHeight w:val="34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коллективных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606AB9" w:rsidP="00606A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</w:t>
            </w:r>
          </w:p>
        </w:tc>
      </w:tr>
      <w:tr w:rsidR="00CF731B" w:rsidTr="00CF731B">
        <w:trPr>
          <w:trHeight w:val="32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повторных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606A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Рассмотрено с нарушением установленных сроков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606A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Проверено обращений с выездом на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606AB9" w:rsidP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2,44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Заявители льготных категорий:</w:t>
            </w:r>
          </w:p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(письменные обращения)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афганцы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606A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вдовы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AB0418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606AB9" w:rsidRDefault="00606AB9" w:rsidP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ветераны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606AB9" w:rsidP="00E37FF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606A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1,13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4751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 детства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4751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 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4751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одинокие матери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4751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мигранты и беженцы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4751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многодетные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4751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опекуны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4751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пострадавшие от пожара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4751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пострадавшие от радиации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4751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репрессированные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4751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семьи погибших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4751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участники 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4751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участники локальных войн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47515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МНС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F57D7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ветераны </w:t>
            </w:r>
            <w:proofErr w:type="gramStart"/>
            <w:r>
              <w:rPr>
                <w:sz w:val="22"/>
                <w:szCs w:val="22"/>
              </w:rPr>
              <w:t>ВС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F57D7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труженики тыла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F57D7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AB0418" w:rsidRDefault="00AB041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F57D7C" w:rsidRDefault="00F57D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0,83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 имеют льгот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AB0418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3D2A6F" w:rsidRDefault="00F57D7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1,07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F731B" w:rsidTr="00CF731B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 приеме граждан по личным вопросам:</w:t>
            </w:r>
          </w:p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проведено личных приемов граждан,</w:t>
            </w:r>
          </w:p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первым руководителем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AB0418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F57D7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1,08</w:t>
            </w: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его заместителями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F57D7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0,92</w:t>
            </w: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начальниками подразделений исполнительного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F57D7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2,44</w:t>
            </w:r>
          </w:p>
        </w:tc>
      </w:tr>
      <w:tr w:rsidR="00CF731B" w:rsidTr="00CF731B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7.3.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Принято всего граждан на личных приемах,</w:t>
            </w:r>
          </w:p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первым руководителем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Pr="00AB0418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F57D7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его заместителями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F57D7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0,44</w:t>
            </w: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начальниками подразделений исполнительного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F57D7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2,31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Рассмотрено всего обращений на личных приемах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606A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F57D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0,85</w:t>
            </w:r>
          </w:p>
        </w:tc>
      </w:tr>
      <w:tr w:rsidR="00CF731B" w:rsidTr="00CF731B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9.1.</w:t>
            </w: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9.2.</w:t>
            </w:r>
          </w:p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 выездных приемах граждан: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всего проведено выездных приемов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606A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F57D7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принято всего граждан на выездных приемах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606A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F57D7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CF731B" w:rsidTr="00CF731B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31B" w:rsidRDefault="00CF73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рассмотрено всего обращений на выездных приемах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606A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AB041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F57D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1,2</w:t>
            </w: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Принято всего человек отделом по работе с обращениями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606A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606A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F731B" w:rsidTr="00CF731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1B" w:rsidRDefault="00CF73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поступило обращений в сельские,  поселковые территории округа:</w:t>
            </w:r>
          </w:p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письменных</w:t>
            </w:r>
          </w:p>
          <w:p w:rsidR="00CF731B" w:rsidRDefault="00CF7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 личных приемах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B" w:rsidRDefault="00CF73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06AB9" w:rsidRDefault="00606A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06AB9" w:rsidRDefault="00606A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509</w:t>
            </w:r>
          </w:p>
          <w:p w:rsidR="00606AB9" w:rsidRDefault="00606A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32" w:rsidRDefault="005B7A32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AB23FA" w:rsidRDefault="00AB23FA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AB23FA" w:rsidRDefault="007D19F9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505</w:t>
            </w:r>
          </w:p>
          <w:p w:rsidR="00AB23FA" w:rsidRPr="005B7A32" w:rsidRDefault="007D19F9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533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Default="007D19F9" w:rsidP="007D19F9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</w:p>
          <w:p w:rsidR="007849A0" w:rsidRDefault="007849A0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7849A0" w:rsidRPr="002D398E" w:rsidRDefault="002D398E" w:rsidP="007849A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0</w:t>
            </w:r>
            <w:r>
              <w:rPr>
                <w:b/>
                <w:sz w:val="22"/>
                <w:szCs w:val="22"/>
              </w:rPr>
              <w:t>,99</w:t>
            </w:r>
          </w:p>
          <w:p w:rsidR="007849A0" w:rsidRPr="002D398E" w:rsidRDefault="002D398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1,17</w:t>
            </w:r>
          </w:p>
        </w:tc>
      </w:tr>
    </w:tbl>
    <w:p w:rsidR="008E32BE" w:rsidRDefault="008E32BE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>
      <w:pPr>
        <w:rPr>
          <w:lang w:val="en-US"/>
        </w:rPr>
      </w:pPr>
    </w:p>
    <w:p w:rsidR="00180396" w:rsidRDefault="00180396"/>
    <w:p w:rsidR="008E32BE" w:rsidRDefault="008E32BE"/>
    <w:p w:rsidR="008E32BE" w:rsidRPr="008E32BE" w:rsidRDefault="008E32BE"/>
    <w:p w:rsidR="00180396" w:rsidRDefault="00180396" w:rsidP="001803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И  Н  Ф  О 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 М  А  Ц  И  Я</w:t>
      </w:r>
    </w:p>
    <w:p w:rsidR="00180396" w:rsidRDefault="00180396" w:rsidP="001803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вопросах, поставленных в устных и письменных обращениях граждан, </w:t>
      </w:r>
    </w:p>
    <w:p w:rsidR="00180396" w:rsidRDefault="00180396" w:rsidP="001803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о результатах рассмотрения</w:t>
      </w:r>
    </w:p>
    <w:p w:rsidR="00180396" w:rsidRDefault="00180396" w:rsidP="001803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</w:p>
    <w:p w:rsidR="00180396" w:rsidRDefault="00180396" w:rsidP="001803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396B52">
        <w:rPr>
          <w:b/>
          <w:sz w:val="24"/>
          <w:szCs w:val="24"/>
        </w:rPr>
        <w:t>9 месяцев</w:t>
      </w:r>
      <w:r>
        <w:rPr>
          <w:b/>
          <w:sz w:val="24"/>
          <w:szCs w:val="24"/>
        </w:rPr>
        <w:t xml:space="preserve"> 2011 года</w:t>
      </w:r>
    </w:p>
    <w:p w:rsidR="00180396" w:rsidRDefault="00180396" w:rsidP="00180396">
      <w:pPr>
        <w:rPr>
          <w:b/>
        </w:rPr>
      </w:pPr>
    </w:p>
    <w:p w:rsidR="00180396" w:rsidRDefault="00180396" w:rsidP="00180396">
      <w:pPr>
        <w:rPr>
          <w:b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3789"/>
        <w:gridCol w:w="709"/>
        <w:gridCol w:w="1701"/>
        <w:gridCol w:w="1418"/>
        <w:gridCol w:w="1134"/>
        <w:gridCol w:w="850"/>
      </w:tblGrid>
      <w:tr w:rsidR="00180396" w:rsidTr="00180396">
        <w:trPr>
          <w:cantSplit/>
          <w:trHeight w:val="79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Тематика вопроса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Количество письменных обращений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Количество обращений на личном приеме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Выездной</w:t>
            </w:r>
          </w:p>
          <w:p w:rsidR="00180396" w:rsidRDefault="00180396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180396" w:rsidTr="00180396">
        <w:trPr>
          <w:cantSplit/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96" w:rsidRDefault="00180396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96" w:rsidRDefault="00180396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в т.ч. </w:t>
            </w:r>
            <w:proofErr w:type="spellStart"/>
            <w:proofErr w:type="gramStart"/>
            <w:r>
              <w:rPr>
                <w:b/>
              </w:rPr>
              <w:t>выше-стоящие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  <w:p w:rsidR="00180396" w:rsidRDefault="00180396">
            <w:pPr>
              <w:spacing w:line="276" w:lineRule="auto"/>
              <w:rPr>
                <w:b/>
              </w:rPr>
            </w:pPr>
            <w:r>
              <w:rPr>
                <w:b/>
              </w:rPr>
              <w:t>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Темы обращений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Промышленность и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Транспорт и связь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Труд и зарплата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1.4.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Агропромышленный комплекс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39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Государство, общество,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1.6.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Наука, культура, спорт, информация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1.7.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Народное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1.8.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Торговля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1.9.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Жилищные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5B7A32" w:rsidRDefault="00396B5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1.10.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Коммунально-бытовое обслуживание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59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Социальная защита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5B7A32" w:rsidRDefault="00396B52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78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Финансовые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5B7A32" w:rsidRDefault="00396B5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35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1.14.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Суд, прокуратура, юстиция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Экология и природопользование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1.16.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Работа органов внутренних 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1.17.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Жалобы на должностные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1.18.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Служба в Вооруженных Силах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1.19.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Работа с обращениями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1.20.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Приветствия, благодарности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 w:rsidP="00396B5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1.21.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 xml:space="preserve">Вопросы, не вошедшие </w:t>
            </w:r>
            <w:proofErr w:type="gramStart"/>
            <w:r>
              <w:t>в</w:t>
            </w:r>
            <w:proofErr w:type="gramEnd"/>
            <w:r>
              <w:t xml:space="preserve"> классификатор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Итого (сумма строк 1.1.-1.21)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485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Результаты рассмотрения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Pr="002A1E5E" w:rsidRDefault="00180396" w:rsidP="002A1E5E">
            <w:pPr>
              <w:spacing w:line="276" w:lineRule="auto"/>
              <w:jc w:val="center"/>
            </w:pP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2.1.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Решено положительно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97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2.2.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Дано разъяснение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AB23FA" w:rsidRDefault="00396B52">
            <w:pPr>
              <w:spacing w:line="276" w:lineRule="auto"/>
              <w:jc w:val="center"/>
              <w:rPr>
                <w:lang w:val="en-US"/>
              </w:rPr>
            </w:pPr>
            <w:r>
              <w:t>1</w:t>
            </w:r>
            <w:r w:rsidR="00AB23FA">
              <w:rPr>
                <w:lang w:val="en-US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>
            <w:pPr>
              <w:spacing w:line="276" w:lineRule="auto"/>
              <w:jc w:val="center"/>
            </w:pPr>
            <w: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>
            <w:pPr>
              <w:spacing w:line="276" w:lineRule="auto"/>
              <w:jc w:val="center"/>
            </w:pPr>
            <w: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327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2.3.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Отказано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36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2.4.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Находится в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AB23FA" w:rsidRDefault="00396B52">
            <w:pPr>
              <w:spacing w:line="276" w:lineRule="auto"/>
              <w:jc w:val="center"/>
              <w:rPr>
                <w:lang w:val="en-US"/>
              </w:rPr>
            </w:pPr>
            <w:r>
              <w:t>1</w:t>
            </w:r>
            <w:r w:rsidR="00AB23FA">
              <w:rPr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396B52" w:rsidRDefault="00396B5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  <w:jc w:val="center"/>
            </w:pPr>
            <w:r>
              <w:t>2.5.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proofErr w:type="gramStart"/>
            <w:r>
              <w:t xml:space="preserve">Оставлено без рассмотрения (ст.13  Закона </w:t>
            </w:r>
            <w:proofErr w:type="spellStart"/>
            <w:r>
              <w:t>ХМАО-Югры</w:t>
            </w:r>
            <w:proofErr w:type="spellEnd"/>
            <w:r>
              <w:t xml:space="preserve"> «О порядке рассмотрения обращений граждан»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180396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180396" w:rsidTr="001803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>
            <w:pPr>
              <w:spacing w:line="276" w:lineRule="auto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180396">
            <w:pPr>
              <w:spacing w:line="276" w:lineRule="auto"/>
            </w:pPr>
            <w:r>
              <w:t>Итого (сумма строк 2.1 – 2.5)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Default="00396B5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96" w:rsidRPr="002A1E5E" w:rsidRDefault="00396B52" w:rsidP="002A1E5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485</w:t>
            </w:r>
          </w:p>
        </w:tc>
      </w:tr>
    </w:tbl>
    <w:p w:rsidR="00180396" w:rsidRDefault="00180396" w:rsidP="00180396"/>
    <w:p w:rsidR="00180396" w:rsidRPr="00180396" w:rsidRDefault="00180396">
      <w:pPr>
        <w:rPr>
          <w:lang w:val="en-US"/>
        </w:rPr>
      </w:pPr>
    </w:p>
    <w:sectPr w:rsidR="00180396" w:rsidRPr="00180396" w:rsidSect="0049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31B"/>
    <w:rsid w:val="00180396"/>
    <w:rsid w:val="001F0314"/>
    <w:rsid w:val="00243565"/>
    <w:rsid w:val="002A1E5E"/>
    <w:rsid w:val="002D398E"/>
    <w:rsid w:val="002D4DB2"/>
    <w:rsid w:val="00396B52"/>
    <w:rsid w:val="003D2A6F"/>
    <w:rsid w:val="00475150"/>
    <w:rsid w:val="004901E6"/>
    <w:rsid w:val="004E7E74"/>
    <w:rsid w:val="005B7A32"/>
    <w:rsid w:val="00606AB9"/>
    <w:rsid w:val="0074629C"/>
    <w:rsid w:val="007849A0"/>
    <w:rsid w:val="007D19F9"/>
    <w:rsid w:val="008E32BE"/>
    <w:rsid w:val="009C23B6"/>
    <w:rsid w:val="00AB0418"/>
    <w:rsid w:val="00AB23FA"/>
    <w:rsid w:val="00AD4783"/>
    <w:rsid w:val="00AF7879"/>
    <w:rsid w:val="00B2487F"/>
    <w:rsid w:val="00B92E27"/>
    <w:rsid w:val="00CF731B"/>
    <w:rsid w:val="00E27E43"/>
    <w:rsid w:val="00E37FF7"/>
    <w:rsid w:val="00EE1EBB"/>
    <w:rsid w:val="00F56F66"/>
    <w:rsid w:val="00F57D7C"/>
    <w:rsid w:val="00F85F06"/>
    <w:rsid w:val="00FA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sagirova</dc:creator>
  <cp:keywords/>
  <dc:description/>
  <cp:lastModifiedBy>sagirova</cp:lastModifiedBy>
  <cp:revision>20</cp:revision>
  <cp:lastPrinted>2011-10-04T06:23:00Z</cp:lastPrinted>
  <dcterms:created xsi:type="dcterms:W3CDTF">2011-07-04T05:44:00Z</dcterms:created>
  <dcterms:modified xsi:type="dcterms:W3CDTF">2011-10-05T07:34:00Z</dcterms:modified>
</cp:coreProperties>
</file>