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Н Ф О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М А Ц И Я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CF731B" w:rsidRDefault="00CF731B" w:rsidP="00CF73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 Ханты-Мансийский район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Pr="003D2A6F">
        <w:rPr>
          <w:b/>
          <w:sz w:val="24"/>
          <w:szCs w:val="24"/>
        </w:rPr>
        <w:t>первое полугодие</w:t>
      </w:r>
      <w:r>
        <w:rPr>
          <w:b/>
          <w:sz w:val="24"/>
          <w:szCs w:val="24"/>
        </w:rPr>
        <w:t xml:space="preserve"> 2011 года</w:t>
      </w:r>
    </w:p>
    <w:p w:rsidR="00CF731B" w:rsidRDefault="00CF731B" w:rsidP="00CF731B"/>
    <w:p w:rsidR="00CF731B" w:rsidRDefault="00CF731B" w:rsidP="00CF731B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455"/>
        <w:gridCol w:w="1560"/>
        <w:gridCol w:w="1275"/>
        <w:gridCol w:w="1524"/>
      </w:tblGrid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1,36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Бессмысленные</w:t>
            </w:r>
            <w:proofErr w:type="gramEnd"/>
            <w:r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</w:t>
            </w:r>
          </w:p>
        </w:tc>
      </w:tr>
      <w:tr w:rsidR="00CF731B" w:rsidTr="00CF731B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</w:t>
            </w:r>
          </w:p>
        </w:tc>
      </w:tr>
      <w:tr w:rsidR="00CF731B" w:rsidTr="00CF731B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1,58</w:t>
            </w:r>
          </w:p>
        </w:tc>
      </w:tr>
      <w:tr w:rsidR="00CF731B" w:rsidTr="00CF731B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1,87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Заявители льготных категорий: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3D2A6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E37FF7" w:rsidP="00E37FF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</w:t>
            </w:r>
            <w:r w:rsidR="003D2A6F">
              <w:rPr>
                <w:sz w:val="22"/>
                <w:szCs w:val="22"/>
                <w:lang w:val="en-US"/>
              </w:rPr>
              <w:t>33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ветераны </w:t>
            </w:r>
            <w:proofErr w:type="gramStart"/>
            <w:r>
              <w:rPr>
                <w:sz w:val="22"/>
                <w:szCs w:val="22"/>
              </w:rPr>
              <w:t>ВС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D4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7462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3D2A6F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74629C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3D2A6F">
              <w:rPr>
                <w:b/>
                <w:sz w:val="22"/>
                <w:szCs w:val="22"/>
                <w:lang w:val="en-US"/>
              </w:rPr>
              <w:t>93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AD47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3D2A6F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3D2A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1,18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F56F66" w:rsidRDefault="00F56F6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5B7A3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F56F66" w:rsidRDefault="00F56F6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5B7A3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1,07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2,91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8E32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B92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сельские,  поселковые территории округа: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441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377</w:t>
            </w:r>
          </w:p>
          <w:p w:rsidR="005B7A32" w:rsidRP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0,85</w:t>
            </w:r>
          </w:p>
          <w:p w:rsidR="005B7A32" w:rsidRP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1,35</w:t>
            </w:r>
          </w:p>
        </w:tc>
      </w:tr>
    </w:tbl>
    <w:p w:rsidR="008E32BE" w:rsidRDefault="008E32BE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/>
    <w:p w:rsidR="008E32BE" w:rsidRDefault="008E32BE"/>
    <w:p w:rsidR="008E32BE" w:rsidRPr="008E32BE" w:rsidRDefault="008E32BE"/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  Н  Ф  О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М  А  Ц  И  Я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вопросах, поставленных в устных и письменных обращениях граждан, 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о результатах рассмотрения</w:t>
      </w:r>
    </w:p>
    <w:p w:rsidR="00180396" w:rsidRDefault="00180396" w:rsidP="001803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первое полугодие 2011 года</w:t>
      </w:r>
    </w:p>
    <w:p w:rsidR="00180396" w:rsidRDefault="00180396" w:rsidP="00180396">
      <w:pPr>
        <w:rPr>
          <w:b/>
        </w:rPr>
      </w:pPr>
    </w:p>
    <w:p w:rsidR="00180396" w:rsidRDefault="00180396" w:rsidP="00180396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180396" w:rsidTr="00180396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80396" w:rsidTr="00180396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spellStart"/>
            <w:proofErr w:type="gramStart"/>
            <w:r>
              <w:rPr>
                <w:b/>
              </w:rPr>
              <w:t>выше-стоящие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19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11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24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8E32B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180396">
            <w:pPr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 w:rsidR="005B7A3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5B7A3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8E32B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5B7A3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2A1E5E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 w:rsidRPr="002A1E5E">
              <w:rPr>
                <w:rFonts w:eastAsiaTheme="minorEastAsia"/>
                <w:b/>
              </w:rPr>
              <w:t>378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Pr="002A1E5E" w:rsidRDefault="00180396" w:rsidP="002A1E5E">
            <w:pPr>
              <w:spacing w:line="276" w:lineRule="auto"/>
              <w:jc w:val="center"/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79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>
            <w:pPr>
              <w:spacing w:line="276" w:lineRule="auto"/>
              <w:jc w:val="center"/>
            </w:pPr>
            <w:r>
              <w:rPr>
                <w:lang w:val="en-US"/>
              </w:rPr>
              <w:t>4</w:t>
            </w:r>
            <w:r w:rsidR="002A1E5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236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21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 w:rsidR="002A1E5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 w:rsidRPr="002A1E5E">
              <w:rPr>
                <w:rFonts w:eastAsiaTheme="minorEastAsia"/>
              </w:rPr>
              <w:t>42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proofErr w:type="gramStart"/>
            <w:r>
              <w:t xml:space="preserve">Оставлено без рассмотрения (ст.13  Закона </w:t>
            </w:r>
            <w:proofErr w:type="spellStart"/>
            <w:r>
              <w:t>ХМАО-Югры</w:t>
            </w:r>
            <w:proofErr w:type="spellEnd"/>
            <w:r>
              <w:t xml:space="preserve">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2A1E5E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2A1E5E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 w:rsidRPr="002A1E5E">
              <w:rPr>
                <w:rFonts w:eastAsiaTheme="minorEastAsia"/>
                <w:b/>
              </w:rPr>
              <w:t>378</w:t>
            </w:r>
          </w:p>
        </w:tc>
      </w:tr>
    </w:tbl>
    <w:p w:rsidR="00180396" w:rsidRDefault="00180396" w:rsidP="00180396"/>
    <w:p w:rsidR="00180396" w:rsidRPr="00180396" w:rsidRDefault="00180396">
      <w:pPr>
        <w:rPr>
          <w:lang w:val="en-US"/>
        </w:rPr>
      </w:pPr>
    </w:p>
    <w:sectPr w:rsidR="00180396" w:rsidRPr="00180396" w:rsidSect="0049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1B"/>
    <w:rsid w:val="00180396"/>
    <w:rsid w:val="00243565"/>
    <w:rsid w:val="002A1E5E"/>
    <w:rsid w:val="003D2A6F"/>
    <w:rsid w:val="004901E6"/>
    <w:rsid w:val="005B7A32"/>
    <w:rsid w:val="0074629C"/>
    <w:rsid w:val="008E32BE"/>
    <w:rsid w:val="009C23B6"/>
    <w:rsid w:val="00AD4783"/>
    <w:rsid w:val="00AF7879"/>
    <w:rsid w:val="00B2487F"/>
    <w:rsid w:val="00B92E27"/>
    <w:rsid w:val="00CF731B"/>
    <w:rsid w:val="00E27E43"/>
    <w:rsid w:val="00E37FF7"/>
    <w:rsid w:val="00EE1EBB"/>
    <w:rsid w:val="00F56F66"/>
    <w:rsid w:val="00F8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sagirova</dc:creator>
  <cp:keywords/>
  <dc:description/>
  <cp:lastModifiedBy>sagirova</cp:lastModifiedBy>
  <cp:revision>11</cp:revision>
  <cp:lastPrinted>2011-07-04T10:49:00Z</cp:lastPrinted>
  <dcterms:created xsi:type="dcterms:W3CDTF">2011-07-04T05:44:00Z</dcterms:created>
  <dcterms:modified xsi:type="dcterms:W3CDTF">2011-07-04T10:51:00Z</dcterms:modified>
</cp:coreProperties>
</file>