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02" w:rsidRDefault="003C4202" w:rsidP="003C4202">
      <w:pPr>
        <w:jc w:val="right"/>
        <w:rPr>
          <w:sz w:val="22"/>
          <w:szCs w:val="22"/>
        </w:rPr>
      </w:pPr>
      <w:r>
        <w:rPr>
          <w:sz w:val="22"/>
          <w:szCs w:val="22"/>
        </w:rPr>
        <w:t>Пр</w:t>
      </w:r>
      <w:r w:rsidRPr="00C541FC">
        <w:rPr>
          <w:sz w:val="22"/>
          <w:szCs w:val="22"/>
        </w:rPr>
        <w:t xml:space="preserve">иложение </w:t>
      </w:r>
      <w:r>
        <w:rPr>
          <w:sz w:val="22"/>
          <w:szCs w:val="22"/>
        </w:rPr>
        <w:t xml:space="preserve">1 </w:t>
      </w:r>
      <w:r w:rsidRPr="00C541FC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C541FC">
        <w:rPr>
          <w:sz w:val="22"/>
          <w:szCs w:val="22"/>
        </w:rPr>
        <w:t>оложению</w:t>
      </w:r>
    </w:p>
    <w:p w:rsidR="003C4202" w:rsidRPr="002225B7" w:rsidRDefault="003C4202" w:rsidP="003C4202">
      <w:pPr>
        <w:jc w:val="right"/>
        <w:rPr>
          <w:b/>
        </w:rPr>
      </w:pPr>
      <w:r>
        <w:rPr>
          <w:sz w:val="22"/>
          <w:szCs w:val="22"/>
        </w:rPr>
        <w:t>(форма)</w:t>
      </w:r>
    </w:p>
    <w:p w:rsidR="003C4202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</w:p>
    <w:p w:rsidR="003C4202" w:rsidRPr="002225B7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</w:p>
    <w:p w:rsidR="003C4202" w:rsidRDefault="003C4202" w:rsidP="003C420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 xml:space="preserve">Прошу  предоставить  </w:t>
      </w:r>
      <w:r>
        <w:rPr>
          <w:rFonts w:ascii="Times New Roman" w:hAnsi="Times New Roman" w:cs="Times New Roman"/>
        </w:rPr>
        <w:t>грант (</w:t>
      </w:r>
      <w:r w:rsidRPr="002225B7">
        <w:rPr>
          <w:rFonts w:ascii="Times New Roman" w:hAnsi="Times New Roman" w:cs="Times New Roman"/>
        </w:rPr>
        <w:t>субсидию</w:t>
      </w:r>
      <w:r>
        <w:rPr>
          <w:rFonts w:ascii="Times New Roman" w:hAnsi="Times New Roman" w:cs="Times New Roman"/>
        </w:rPr>
        <w:t>) для ___________________________________________</w:t>
      </w:r>
    </w:p>
    <w:p w:rsidR="003C4202" w:rsidRDefault="003C4202" w:rsidP="003C420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C4202" w:rsidRDefault="003C4202" w:rsidP="003C420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C4202" w:rsidRPr="002225B7" w:rsidRDefault="003C4202" w:rsidP="003C4202">
      <w:pPr>
        <w:pStyle w:val="ConsPlusNonformat"/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C4202" w:rsidRPr="002225B7" w:rsidRDefault="003C4202" w:rsidP="003C420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запрашиваемого гранта (субсидии) _________________________________________________</w:t>
      </w:r>
    </w:p>
    <w:p w:rsidR="003C4202" w:rsidRPr="002225B7" w:rsidRDefault="003C4202" w:rsidP="003C4202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9"/>
        <w:gridCol w:w="1500"/>
        <w:gridCol w:w="2755"/>
      </w:tblGrid>
      <w:tr w:rsidR="003C4202" w:rsidRPr="002225B7" w:rsidTr="005B62CB">
        <w:tc>
          <w:tcPr>
            <w:tcW w:w="9464" w:type="dxa"/>
            <w:gridSpan w:val="3"/>
          </w:tcPr>
          <w:p w:rsidR="003C4202" w:rsidRDefault="003C4202" w:rsidP="005B62CB">
            <w:pPr>
              <w:pStyle w:val="ConsPlusNonformat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Сведения о субъекте малого, среднего предпринимательства</w:t>
            </w:r>
          </w:p>
          <w:p w:rsidR="003C4202" w:rsidRPr="002225B7" w:rsidRDefault="003C4202" w:rsidP="005B62CB">
            <w:pPr>
              <w:pStyle w:val="ConsPlusNonformat"/>
              <w:widowControl/>
              <w:ind w:left="720"/>
              <w:rPr>
                <w:rFonts w:ascii="Times New Roman" w:hAnsi="Times New Roman" w:cs="Times New Roman"/>
              </w:rPr>
            </w:pP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1.1.Полное наименование организации в соответствии с учредительными документами,  Ф.И.О. индивидуального предпринимателя</w:t>
            </w:r>
            <w:r>
              <w:rPr>
                <w:rFonts w:ascii="Times New Roman" w:hAnsi="Times New Roman" w:cs="Times New Roman"/>
              </w:rPr>
              <w:t xml:space="preserve"> или физического лица</w:t>
            </w:r>
            <w:r w:rsidRPr="002225B7">
              <w:rPr>
                <w:rFonts w:ascii="Times New Roman" w:hAnsi="Times New Roman" w:cs="Times New Roman"/>
              </w:rPr>
              <w:t>: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1.2. Идентификационный номер налогоплательщика (ИНН):________________________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1.3. Код причины постановки на учет (КПП):  _____________________________________  </w:t>
            </w:r>
          </w:p>
          <w:p w:rsidR="003C4202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1.4. Дата государственной регистрации: "_____" ____________________ года           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2. Адрес </w:t>
            </w:r>
            <w:r>
              <w:rPr>
                <w:rFonts w:ascii="Times New Roman" w:hAnsi="Times New Roman" w:cs="Times New Roman"/>
              </w:rPr>
              <w:t xml:space="preserve">постоянного места жительства физического лица, фактический и юридический адрес для </w:t>
            </w:r>
            <w:r w:rsidRPr="002225B7">
              <w:rPr>
                <w:rFonts w:ascii="Times New Roman" w:hAnsi="Times New Roman" w:cs="Times New Roman"/>
              </w:rPr>
              <w:t>субъекта малого,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C4202" w:rsidRPr="002225B7" w:rsidTr="005B62CB">
        <w:tc>
          <w:tcPr>
            <w:tcW w:w="5209" w:type="dxa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Ю</w:t>
            </w:r>
            <w:r w:rsidRPr="002225B7">
              <w:rPr>
                <w:rFonts w:ascii="Times New Roman" w:hAnsi="Times New Roman" w:cs="Times New Roman"/>
              </w:rPr>
              <w:t>ридический:</w:t>
            </w:r>
          </w:p>
        </w:tc>
        <w:tc>
          <w:tcPr>
            <w:tcW w:w="4255" w:type="dxa"/>
            <w:gridSpan w:val="2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</w:t>
            </w:r>
            <w:r w:rsidRPr="002225B7">
              <w:rPr>
                <w:rFonts w:ascii="Times New Roman" w:hAnsi="Times New Roman" w:cs="Times New Roman"/>
              </w:rPr>
              <w:t xml:space="preserve">актический:                       </w:t>
            </w:r>
          </w:p>
        </w:tc>
      </w:tr>
      <w:tr w:rsidR="003C4202" w:rsidRPr="002225B7" w:rsidTr="005B62CB">
        <w:tc>
          <w:tcPr>
            <w:tcW w:w="5209" w:type="dxa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Населенный пункт __________________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улица ______________________________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№ дома ____________, № к. 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2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Населенный пункт ___________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 улица ______________________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№ дома ___________, № к. _____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3. Банковские реквизиты:                                                 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р/с (л/с) ______________________________ в банке _________________________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к/с ______________________________ БИК ____________________________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C4202" w:rsidRPr="002225B7" w:rsidTr="005B62CB">
        <w:tc>
          <w:tcPr>
            <w:tcW w:w="6709" w:type="dxa"/>
            <w:gridSpan w:val="2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4. Основные виды экономической деятельности 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(в  соответствии  с кодами ОКВЭД):                                                   </w:t>
            </w:r>
          </w:p>
        </w:tc>
        <w:tc>
          <w:tcPr>
            <w:tcW w:w="2755" w:type="dxa"/>
          </w:tcPr>
          <w:p w:rsidR="003C4202" w:rsidRPr="002225B7" w:rsidRDefault="003C4202" w:rsidP="005B62CB">
            <w:pPr>
              <w:pStyle w:val="ConsPlusNonformat"/>
              <w:widowControl/>
              <w:ind w:right="411"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Доля    доходов 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в выручке за предшествующий год, %</w:t>
            </w:r>
          </w:p>
        </w:tc>
      </w:tr>
      <w:tr w:rsidR="003C4202" w:rsidRPr="002225B7" w:rsidTr="005B62CB">
        <w:tc>
          <w:tcPr>
            <w:tcW w:w="6709" w:type="dxa"/>
            <w:gridSpan w:val="2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2225B7">
              <w:rPr>
                <w:sz w:val="20"/>
                <w:szCs w:val="20"/>
              </w:rPr>
              <w:t xml:space="preserve">5. </w:t>
            </w:r>
            <w:r w:rsidRPr="002225B7">
              <w:rPr>
                <w:bCs/>
                <w:sz w:val="20"/>
                <w:szCs w:val="20"/>
              </w:rPr>
              <w:t>Средняя численность работников на дату обращения</w:t>
            </w:r>
            <w:r w:rsidRPr="002225B7">
              <w:rPr>
                <w:sz w:val="20"/>
                <w:szCs w:val="20"/>
              </w:rPr>
              <w:t>, человек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6. Среднемесячная заработная плата на дату обращения, рублей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7. Выручка от реализации товаров (работ, услуг) без учета налога на добавленную стоимость за предшествующий год, тыс.рублей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2225B7">
              <w:rPr>
                <w:color w:val="000000"/>
                <w:sz w:val="20"/>
                <w:szCs w:val="20"/>
              </w:rPr>
              <w:t>8. Сумма поступления налоговых платежей в бюджет Ханты-Мансийского района  на последнюю отчетную дату, тыс.рублей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2225B7">
              <w:rPr>
                <w:color w:val="000000"/>
                <w:sz w:val="20"/>
                <w:szCs w:val="20"/>
              </w:rPr>
              <w:t xml:space="preserve">9. </w:t>
            </w:r>
            <w:r w:rsidRPr="002225B7">
              <w:rPr>
                <w:bCs/>
                <w:color w:val="000000"/>
                <w:sz w:val="20"/>
                <w:szCs w:val="20"/>
              </w:rPr>
              <w:t xml:space="preserve">Балансовая стоимость активов (остаточная стоимость основных средств и нематериальных активов) на последнюю отчетную дату, тыс.рублей 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10. Дополнительные рабочие места, предполагаемые к созданию,  единиц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прилагаемых документов:</w:t>
            </w:r>
          </w:p>
        </w:tc>
      </w:tr>
      <w:tr w:rsidR="003C4202" w:rsidRPr="002225B7" w:rsidTr="005B62CB">
        <w:tc>
          <w:tcPr>
            <w:tcW w:w="9464" w:type="dxa"/>
            <w:gridSpan w:val="3"/>
          </w:tcPr>
          <w:p w:rsidR="003C4202" w:rsidRPr="002225B7" w:rsidRDefault="003C4202" w:rsidP="005B62C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</w:tr>
    </w:tbl>
    <w:p w:rsidR="003C4202" w:rsidRDefault="003C4202" w:rsidP="003C420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C4202" w:rsidRPr="002225B7" w:rsidRDefault="003C4202" w:rsidP="003C420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С условиями предоставления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гранта (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>субсидии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ознакомлен и согласен. Достоверность представленной информации гарантирую. Против включения информации в базы данных не возражаю. </w:t>
      </w:r>
    </w:p>
    <w:p w:rsidR="003C4202" w:rsidRDefault="003C4202" w:rsidP="003C4202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Согласен на предоставление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в период оказания по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ддержки и в течение одного года 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после её окончания следующих документов: копии бухгалтерского баланса и налоговых деклараций по применяемым специальным режимам налогообложения (для применяющих такие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режимы), а также статистической информации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в виде копий форм федерального статистического наблюдения, предоставляемых в органы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статистики, за исключением форм, 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>направленных на подготовку, переподготовку и повышение квалификации кадров.</w:t>
      </w:r>
    </w:p>
    <w:p w:rsidR="003C4202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</w:p>
    <w:p w:rsidR="003C4202" w:rsidRPr="002225B7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Руководитель организации /              ______</w:t>
      </w:r>
      <w:r>
        <w:rPr>
          <w:rFonts w:ascii="Times New Roman" w:hAnsi="Times New Roman" w:cs="Times New Roman"/>
        </w:rPr>
        <w:t>_________________________</w:t>
      </w:r>
      <w:r w:rsidRPr="002225B7">
        <w:rPr>
          <w:rFonts w:ascii="Times New Roman" w:hAnsi="Times New Roman" w:cs="Times New Roman"/>
        </w:rPr>
        <w:t>___________                     ________</w:t>
      </w:r>
    </w:p>
    <w:p w:rsidR="003C4202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</w:p>
    <w:p w:rsidR="003C4202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 xml:space="preserve">Индивидуальный предприниматель                  Ф.И.О.               </w:t>
      </w:r>
    </w:p>
    <w:p w:rsidR="003C4202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подпись</w:t>
      </w:r>
    </w:p>
    <w:p w:rsidR="003C4202" w:rsidRPr="002225B7" w:rsidRDefault="003C4202" w:rsidP="003C4202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Дата____________</w:t>
      </w:r>
      <w:r>
        <w:rPr>
          <w:rFonts w:ascii="Times New Roman" w:hAnsi="Times New Roman" w:cs="Times New Roman"/>
        </w:rPr>
        <w:t xml:space="preserve"> _____________</w:t>
      </w:r>
      <w:r w:rsidRPr="002225B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2011 года</w:t>
      </w:r>
      <w:r w:rsidRPr="002225B7">
        <w:rPr>
          <w:rFonts w:ascii="Times New Roman" w:hAnsi="Times New Roman" w:cs="Times New Roman"/>
        </w:rPr>
        <w:t xml:space="preserve">   М.П.</w:t>
      </w:r>
    </w:p>
    <w:p w:rsidR="00B26F1A" w:rsidRPr="003C4202" w:rsidRDefault="00B26F1A">
      <w:pPr>
        <w:rPr>
          <w:lang w:val="en-US"/>
        </w:rPr>
      </w:pPr>
    </w:p>
    <w:sectPr w:rsidR="00B26F1A" w:rsidRPr="003C4202" w:rsidSect="00B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202"/>
    <w:rsid w:val="00082123"/>
    <w:rsid w:val="003C4202"/>
    <w:rsid w:val="00B0681E"/>
    <w:rsid w:val="00B2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4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4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2011-11-08T10:38:00Z</dcterms:created>
  <dcterms:modified xsi:type="dcterms:W3CDTF">2011-11-08T10:38:00Z</dcterms:modified>
</cp:coreProperties>
</file>